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412FF2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412FF2" w:rsidRPr="00412FF2">
        <w:rPr>
          <w:rFonts w:ascii="Times New Roman" w:hAnsi="Times New Roman" w:cs="Times New Roman"/>
          <w:b/>
          <w:sz w:val="28"/>
          <w:szCs w:val="28"/>
        </w:rPr>
        <w:t>Подготовке и утверждению документации по планировке территории</w:t>
      </w:r>
      <w:r w:rsidRPr="00412FF2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2FF2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3936C3" w:rsidRPr="003936C3">
        <w:rPr>
          <w:rFonts w:ascii="Times New Roman" w:hAnsi="Times New Roman" w:cs="Times New Roman"/>
          <w:sz w:val="28"/>
          <w:szCs w:val="28"/>
        </w:rPr>
        <w:t>Подготовке и утверждению документации по планировке территории</w:t>
      </w:r>
      <w:r w:rsidR="003936C3">
        <w:rPr>
          <w:rFonts w:ascii="Times New Roman" w:hAnsi="Times New Roman" w:cs="Times New Roman"/>
          <w:sz w:val="28"/>
          <w:szCs w:val="28"/>
        </w:rPr>
        <w:t xml:space="preserve"> </w:t>
      </w:r>
      <w:r w:rsidR="00E97423">
        <w:rPr>
          <w:rFonts w:ascii="Times New Roman" w:hAnsi="Times New Roman" w:cs="Times New Roman"/>
          <w:sz w:val="28"/>
          <w:szCs w:val="28"/>
        </w:rPr>
        <w:t>в соответствие с типовым Административным регламентом, разработанным</w:t>
      </w:r>
      <w:r w:rsidR="00E97423" w:rsidRPr="00E97423">
        <w:rPr>
          <w:rFonts w:ascii="Times New Roman" w:hAnsi="Times New Roman" w:cs="Times New Roman"/>
          <w:sz w:val="28"/>
          <w:szCs w:val="28"/>
        </w:rPr>
        <w:t xml:space="preserve"> </w:t>
      </w:r>
      <w:r w:rsidR="00E97423" w:rsidRPr="00826718">
        <w:rPr>
          <w:rFonts w:ascii="Times New Roman" w:hAnsi="Times New Roman" w:cs="Times New Roman"/>
          <w:sz w:val="28"/>
          <w:szCs w:val="28"/>
        </w:rPr>
        <w:t>Министерством строительства Российской Федерации</w:t>
      </w:r>
      <w:r w:rsidR="00F62E05">
        <w:rPr>
          <w:rFonts w:ascii="Times New Roman" w:hAnsi="Times New Roman" w:cs="Times New Roman"/>
          <w:sz w:val="28"/>
          <w:szCs w:val="28"/>
        </w:rPr>
        <w:t>.</w:t>
      </w:r>
      <w:r w:rsidR="00F62E05" w:rsidRPr="00F62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C4D" w:rsidRDefault="00822A22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</w:t>
      </w:r>
      <w:proofErr w:type="gramEnd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актов Правительства Российской Федерации</w:t>
      </w:r>
      <w:r w:rsidR="00412FF2">
        <w:rPr>
          <w:rFonts w:ascii="Times New Roman" w:eastAsia="Calibri" w:hAnsi="Times New Roman"/>
          <w:snapToGrid w:val="0"/>
          <w:sz w:val="28"/>
          <w:szCs w:val="28"/>
        </w:rPr>
        <w:t>».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3936C3" w:rsidRPr="003936C3">
        <w:rPr>
          <w:rFonts w:ascii="Times New Roman" w:hAnsi="Times New Roman" w:cs="Times New Roman"/>
          <w:sz w:val="28"/>
          <w:szCs w:val="28"/>
        </w:rPr>
        <w:t>Подготовке и утверждению документации по планировке территории</w:t>
      </w:r>
      <w:r w:rsidR="003936C3" w:rsidRPr="003936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186139"/>
    <w:rsid w:val="001D5D1B"/>
    <w:rsid w:val="002A2105"/>
    <w:rsid w:val="003932DE"/>
    <w:rsid w:val="003936C3"/>
    <w:rsid w:val="00412FF2"/>
    <w:rsid w:val="00416C4D"/>
    <w:rsid w:val="00490072"/>
    <w:rsid w:val="0049560E"/>
    <w:rsid w:val="004C56AC"/>
    <w:rsid w:val="00565EC0"/>
    <w:rsid w:val="005D4E8C"/>
    <w:rsid w:val="00695562"/>
    <w:rsid w:val="00733245"/>
    <w:rsid w:val="00794803"/>
    <w:rsid w:val="0080316E"/>
    <w:rsid w:val="00822A22"/>
    <w:rsid w:val="009B5295"/>
    <w:rsid w:val="009E305A"/>
    <w:rsid w:val="009F3BBF"/>
    <w:rsid w:val="00AD5D55"/>
    <w:rsid w:val="00AF3336"/>
    <w:rsid w:val="00B27AF5"/>
    <w:rsid w:val="00B36656"/>
    <w:rsid w:val="00E05D79"/>
    <w:rsid w:val="00E97423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Рассматриваемый проект постановления разработан в целях повышения качества и дос</vt:lpstr>
    </vt:vector>
  </TitlesOfParts>
  <Company>Ya Blondinko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18</cp:revision>
  <cp:lastPrinted>2022-06-02T08:09:00Z</cp:lastPrinted>
  <dcterms:created xsi:type="dcterms:W3CDTF">2022-06-02T07:48:00Z</dcterms:created>
  <dcterms:modified xsi:type="dcterms:W3CDTF">2022-12-21T10:52:00Z</dcterms:modified>
</cp:coreProperties>
</file>